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CC" w:rsidRDefault="00467DD3" w:rsidP="00581C1E">
      <w:pPr>
        <w:pStyle w:val="Akapitzlist"/>
        <w:numPr>
          <w:ilvl w:val="0"/>
          <w:numId w:val="1"/>
        </w:numPr>
      </w:pPr>
      <w:r>
        <w:t xml:space="preserve">25. 03.2020 </w:t>
      </w:r>
      <w:r w:rsidR="00FB39CC">
        <w:t>Przypomnienie nazw kolorów:</w:t>
      </w:r>
    </w:p>
    <w:p w:rsidR="00581C1E" w:rsidRDefault="00581C1E">
      <w:r>
        <w:rPr>
          <w:noProof/>
          <w:lang w:eastAsia="pl-PL"/>
        </w:rPr>
        <w:drawing>
          <wp:inline distT="0" distB="0" distL="0" distR="0">
            <wp:extent cx="6815274" cy="5909094"/>
            <wp:effectExtent l="19050" t="0" r="4626" b="0"/>
            <wp:docPr id="1" name="Obraz 1" descr="C:\Users\Łukasz Chmiel\Desktop\lekcje zdalne\klasa 1\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 Chmiel\Desktop\lekcje zdalne\klasa 1\colo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59" cy="590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D3" w:rsidRDefault="00467DD3"/>
    <w:p w:rsidR="00581C1E" w:rsidRDefault="0027353B">
      <w:hyperlink r:id="rId6" w:history="1">
        <w:r w:rsidR="00581C1E">
          <w:rPr>
            <w:rStyle w:val="Hipercze"/>
          </w:rPr>
          <w:t>https://www.youtube.com/watch?v=g_mlUHPh2vU</w:t>
        </w:r>
      </w:hyperlink>
    </w:p>
    <w:p w:rsidR="00467DD3" w:rsidRDefault="00467DD3"/>
    <w:p w:rsidR="00FB39CC" w:rsidRDefault="0027353B">
      <w:hyperlink r:id="rId7" w:history="1">
        <w:r w:rsidR="00FB39CC">
          <w:rPr>
            <w:rStyle w:val="Hipercze"/>
          </w:rPr>
          <w:t>https://www.superkid.pl/kolory-colours-slowka</w:t>
        </w:r>
      </w:hyperlink>
    </w:p>
    <w:p w:rsidR="00467DD3" w:rsidRDefault="00467DD3"/>
    <w:p w:rsidR="00467DD3" w:rsidRDefault="00467DD3"/>
    <w:p w:rsidR="00467DD3" w:rsidRDefault="00467DD3"/>
    <w:p w:rsidR="00467DD3" w:rsidRDefault="00467DD3"/>
    <w:p w:rsidR="00467DD3" w:rsidRDefault="00467DD3" w:rsidP="00467DD3">
      <w:pPr>
        <w:pStyle w:val="Akapitzlist"/>
        <w:numPr>
          <w:ilvl w:val="0"/>
          <w:numId w:val="1"/>
        </w:numPr>
      </w:pPr>
      <w:r>
        <w:lastRenderedPageBreak/>
        <w:t xml:space="preserve">26.03.2020 Przybory szkolne </w:t>
      </w:r>
    </w:p>
    <w:p w:rsidR="00581C1E" w:rsidRDefault="00581C1E" w:rsidP="00581C1E">
      <w:pPr>
        <w:ind w:left="360"/>
      </w:pPr>
      <w:r>
        <w:rPr>
          <w:noProof/>
          <w:lang w:eastAsia="pl-PL"/>
        </w:rPr>
        <w:drawing>
          <wp:inline distT="0" distB="0" distL="0" distR="0">
            <wp:extent cx="5760720" cy="5547792"/>
            <wp:effectExtent l="19050" t="0" r="0" b="0"/>
            <wp:docPr id="2" name="Obraz 2" descr="Znalezione obrazy dla zapytania: przybory szkolne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rzybory szkolne po angiels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1E" w:rsidRDefault="00581C1E" w:rsidP="00581C1E">
      <w:pPr>
        <w:ind w:left="360"/>
      </w:pPr>
    </w:p>
    <w:p w:rsidR="00581C1E" w:rsidRDefault="0027353B" w:rsidP="00581C1E">
      <w:pPr>
        <w:ind w:left="360"/>
      </w:pPr>
      <w:hyperlink r:id="rId9" w:history="1">
        <w:r w:rsidR="00581C1E">
          <w:rPr>
            <w:rStyle w:val="Hipercze"/>
          </w:rPr>
          <w:t>https://www.youtube.com/watch?v=C4hU0CXjG_0</w:t>
        </w:r>
      </w:hyperlink>
    </w:p>
    <w:p w:rsidR="00467DD3" w:rsidRDefault="00467DD3" w:rsidP="00467DD3"/>
    <w:p w:rsidR="00467DD3" w:rsidRDefault="00467DD3" w:rsidP="00467DD3"/>
    <w:p w:rsidR="00467DD3" w:rsidRDefault="00467DD3" w:rsidP="00467DD3"/>
    <w:p w:rsidR="00467DD3" w:rsidRDefault="00467DD3" w:rsidP="00467DD3"/>
    <w:p w:rsidR="00467DD3" w:rsidRDefault="00467DD3" w:rsidP="00467DD3"/>
    <w:p w:rsidR="00467DD3" w:rsidRDefault="00467DD3" w:rsidP="00467DD3"/>
    <w:p w:rsidR="00467DD3" w:rsidRDefault="00467DD3" w:rsidP="00467DD3"/>
    <w:p w:rsidR="00581C1E" w:rsidRDefault="00467DD3" w:rsidP="00467DD3">
      <w:pPr>
        <w:pStyle w:val="Akapitzlist"/>
        <w:numPr>
          <w:ilvl w:val="0"/>
          <w:numId w:val="1"/>
        </w:numPr>
      </w:pPr>
      <w:r>
        <w:lastRenderedPageBreak/>
        <w:t xml:space="preserve">27.02.2020 </w:t>
      </w:r>
      <w:r w:rsidR="00581C1E">
        <w:t xml:space="preserve">Nazwy zwierząt </w:t>
      </w:r>
    </w:p>
    <w:p w:rsidR="00467DD3" w:rsidRDefault="00467DD3" w:rsidP="00581C1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3373120" cy="4805045"/>
            <wp:effectExtent l="19050" t="0" r="0" b="0"/>
            <wp:docPr id="3" name="Obraz 1" descr="Znalezione obrazy dla zapytania: animals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imals po angiel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DD3" w:rsidRDefault="00467DD3" w:rsidP="00581C1E">
      <w:pPr>
        <w:pStyle w:val="Akapitzlist"/>
      </w:pPr>
    </w:p>
    <w:p w:rsidR="00581C1E" w:rsidRDefault="0027353B" w:rsidP="00581C1E">
      <w:pPr>
        <w:pStyle w:val="Akapitzlist"/>
      </w:pPr>
      <w:hyperlink r:id="rId11" w:history="1">
        <w:r w:rsidR="00581C1E">
          <w:rPr>
            <w:rStyle w:val="Hipercze"/>
          </w:rPr>
          <w:t>https://www.youtube.com/watch?v=jfRFxcHWqtQ</w:t>
        </w:r>
      </w:hyperlink>
    </w:p>
    <w:p w:rsidR="00581C1E" w:rsidRDefault="0027353B" w:rsidP="00581C1E">
      <w:pPr>
        <w:pStyle w:val="Akapitzlist"/>
      </w:pPr>
      <w:hyperlink r:id="rId12" w:history="1">
        <w:r w:rsidR="00581C1E">
          <w:rPr>
            <w:rStyle w:val="Hipercze"/>
          </w:rPr>
          <w:t>https://zdobywcywiedzy.pl/platforma/kursy/568/zwierzeta-poziom-podstawowy</w:t>
        </w:r>
      </w:hyperlink>
    </w:p>
    <w:p w:rsidR="00581C1E" w:rsidRDefault="00581C1E"/>
    <w:p w:rsidR="006E114C" w:rsidRDefault="006E114C"/>
    <w:sectPr w:rsidR="006E114C" w:rsidSect="006E1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94"/>
    <w:multiLevelType w:val="hybridMultilevel"/>
    <w:tmpl w:val="091A74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39CC"/>
    <w:rsid w:val="0027353B"/>
    <w:rsid w:val="00467DD3"/>
    <w:rsid w:val="00581C1E"/>
    <w:rsid w:val="006E114C"/>
    <w:rsid w:val="00FB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39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39C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81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kid.pl/kolory-colours-slowka" TargetMode="External"/><Relationship Id="rId12" Type="http://schemas.openxmlformats.org/officeDocument/2006/relationships/hyperlink" Target="https://zdobywcywiedzy.pl/platforma/kursy/568/zwierzeta-poziom-podstaw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mlUHPh2vU" TargetMode="External"/><Relationship Id="rId11" Type="http://schemas.openxmlformats.org/officeDocument/2006/relationships/hyperlink" Target="https://www.youtube.com/watch?v=jfRFxcHWqt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4hU0CXjG_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</dc:creator>
  <cp:lastModifiedBy>Łukasz Chmiel</cp:lastModifiedBy>
  <cp:revision>2</cp:revision>
  <dcterms:created xsi:type="dcterms:W3CDTF">2020-03-23T08:11:00Z</dcterms:created>
  <dcterms:modified xsi:type="dcterms:W3CDTF">2020-03-23T09:24:00Z</dcterms:modified>
</cp:coreProperties>
</file>